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0BCB" w14:textId="6A0AE964" w:rsidR="00145CB4" w:rsidRPr="0043626F" w:rsidRDefault="004B548B" w:rsidP="0048414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Téti Diák verseny 202</w:t>
      </w:r>
      <w:r w:rsidR="006278C9">
        <w:rPr>
          <w:b/>
          <w:bCs/>
          <w:sz w:val="24"/>
          <w:szCs w:val="24"/>
          <w:u w:val="single"/>
        </w:rPr>
        <w:t>6</w:t>
      </w:r>
    </w:p>
    <w:p w14:paraId="67998AE7" w14:textId="77777777" w:rsidR="00484146" w:rsidRDefault="00484146" w:rsidP="00484146"/>
    <w:p w14:paraId="33CE679E" w14:textId="256D7468" w:rsidR="00484146" w:rsidRDefault="00484146" w:rsidP="00484146">
      <w:r>
        <w:t xml:space="preserve">A Téti Darts Club lehetőséget kíván biztosítani a darts sportot kedvelő/ kipróbáló téti illetve környéki fiatalok számára. </w:t>
      </w:r>
    </w:p>
    <w:p w14:paraId="3FCD2BFC" w14:textId="0B7F7D29" w:rsidR="00484146" w:rsidRDefault="00484146" w:rsidP="00484146">
      <w:r w:rsidRPr="0043626F">
        <w:rPr>
          <w:b/>
          <w:bCs/>
          <w:u w:val="single"/>
        </w:rPr>
        <w:t>A verseny helyszíne</w:t>
      </w:r>
      <w:r>
        <w:t>: 9100 Tét, Fő utca 80. (Művelődési Ház 1. emelet)</w:t>
      </w:r>
    </w:p>
    <w:p w14:paraId="26DE65C1" w14:textId="3027B9F1" w:rsidR="00484146" w:rsidRDefault="00484146" w:rsidP="00484146">
      <w:r w:rsidRPr="0043626F">
        <w:rPr>
          <w:b/>
          <w:bCs/>
          <w:u w:val="single"/>
        </w:rPr>
        <w:t>A verseny időpontja</w:t>
      </w:r>
      <w:r>
        <w:t xml:space="preserve">: </w:t>
      </w:r>
      <w:proofErr w:type="gramStart"/>
      <w:r>
        <w:t>202</w:t>
      </w:r>
      <w:r w:rsidR="006278C9">
        <w:t>6</w:t>
      </w:r>
      <w:r>
        <w:t>.</w:t>
      </w:r>
      <w:r w:rsidR="004B548B">
        <w:t>04.</w:t>
      </w:r>
      <w:r w:rsidR="006278C9">
        <w:t>11</w:t>
      </w:r>
      <w:r w:rsidR="004B548B">
        <w:t xml:space="preserve">.  </w:t>
      </w:r>
      <w:r w:rsidR="006278C9">
        <w:t>09</w:t>
      </w:r>
      <w:proofErr w:type="gramEnd"/>
      <w:r w:rsidR="004B548B">
        <w:t>:00</w:t>
      </w:r>
    </w:p>
    <w:p w14:paraId="7553972B" w14:textId="7A481C2D" w:rsidR="00484146" w:rsidRDefault="00484146" w:rsidP="00484146">
      <w:r>
        <w:t>A belépés díjtalan!</w:t>
      </w:r>
    </w:p>
    <w:p w14:paraId="5338BFB9" w14:textId="48134877" w:rsidR="00484146" w:rsidRPr="0043626F" w:rsidRDefault="00484146" w:rsidP="00484146">
      <w:pPr>
        <w:rPr>
          <w:b/>
          <w:bCs/>
        </w:rPr>
      </w:pPr>
      <w:r w:rsidRPr="0043626F">
        <w:rPr>
          <w:b/>
          <w:bCs/>
        </w:rPr>
        <w:t>Korhatárok</w:t>
      </w:r>
    </w:p>
    <w:p w14:paraId="10B0E5BD" w14:textId="69075900" w:rsidR="00484146" w:rsidRDefault="00484146" w:rsidP="00484146">
      <w:r w:rsidRPr="0043626F">
        <w:rPr>
          <w:b/>
          <w:bCs/>
          <w:u w:val="single"/>
        </w:rPr>
        <w:t>Gyermek korosztály</w:t>
      </w:r>
      <w:r>
        <w:t>: alsó tagozatos általános iskolás diák (201</w:t>
      </w:r>
      <w:r w:rsidR="006278C9">
        <w:t>5</w:t>
      </w:r>
      <w:r>
        <w:t>.07.01-én vagy később születettek)</w:t>
      </w:r>
    </w:p>
    <w:p w14:paraId="0B09F6A4" w14:textId="2EA56F14" w:rsidR="00484146" w:rsidRDefault="00484146" w:rsidP="00484146">
      <w:r w:rsidRPr="0043626F">
        <w:rPr>
          <w:b/>
          <w:bCs/>
          <w:u w:val="single"/>
        </w:rPr>
        <w:t>Serdülő korosztály</w:t>
      </w:r>
      <w:r>
        <w:t xml:space="preserve">: felső tagozatos általános iskolás </w:t>
      </w:r>
      <w:proofErr w:type="gramStart"/>
      <w:r>
        <w:t>diák(</w:t>
      </w:r>
      <w:proofErr w:type="gramEnd"/>
      <w:r>
        <w:t>20</w:t>
      </w:r>
      <w:r w:rsidR="004B548B">
        <w:t>1</w:t>
      </w:r>
      <w:r w:rsidR="006278C9">
        <w:t>1</w:t>
      </w:r>
      <w:r>
        <w:t>.07.01 és 201</w:t>
      </w:r>
      <w:r w:rsidR="006278C9">
        <w:t>5</w:t>
      </w:r>
      <w:r>
        <w:t>.06.30 között</w:t>
      </w:r>
      <w:r w:rsidR="006278C9">
        <w:t xml:space="preserve"> </w:t>
      </w:r>
      <w:r>
        <w:t>születettek)</w:t>
      </w:r>
    </w:p>
    <w:p w14:paraId="5DE6D979" w14:textId="5CFB3F72" w:rsidR="00484146" w:rsidRDefault="00484146" w:rsidP="00484146">
      <w:r w:rsidRPr="0043626F">
        <w:rPr>
          <w:b/>
          <w:bCs/>
          <w:u w:val="single"/>
        </w:rPr>
        <w:t>Ifjúsági korosztály</w:t>
      </w:r>
      <w:r>
        <w:t xml:space="preserve">: középiskolás, </w:t>
      </w:r>
      <w:proofErr w:type="gramStart"/>
      <w:r>
        <w:t>szakiskolás</w:t>
      </w:r>
      <w:proofErr w:type="gramEnd"/>
      <w:r>
        <w:t xml:space="preserve"> illetve gimnazista diák (200</w:t>
      </w:r>
      <w:r w:rsidR="006278C9">
        <w:t>7</w:t>
      </w:r>
      <w:r>
        <w:t>.07.01 és 20</w:t>
      </w:r>
      <w:r w:rsidR="004B548B">
        <w:t>1</w:t>
      </w:r>
      <w:r w:rsidR="006278C9">
        <w:t>1</w:t>
      </w:r>
      <w:r>
        <w:t>.06.30 között születettek)</w:t>
      </w:r>
    </w:p>
    <w:p w14:paraId="51B0B935" w14:textId="50E6A626" w:rsidR="00484146" w:rsidRDefault="00484146" w:rsidP="00484146">
      <w:r w:rsidRPr="0043626F">
        <w:rPr>
          <w:b/>
          <w:bCs/>
          <w:u w:val="single"/>
        </w:rPr>
        <w:t>U23 korosztály</w:t>
      </w:r>
      <w:r>
        <w:t>: 200</w:t>
      </w:r>
      <w:r w:rsidR="006278C9">
        <w:t>3</w:t>
      </w:r>
      <w:r>
        <w:t>.07.01 és 200</w:t>
      </w:r>
      <w:r w:rsidR="006278C9">
        <w:t>7</w:t>
      </w:r>
      <w:r>
        <w:t>.06.30 között születettek</w:t>
      </w:r>
    </w:p>
    <w:p w14:paraId="187FA71A" w14:textId="60BEC9D9" w:rsidR="00484146" w:rsidRDefault="0085289B" w:rsidP="00484146">
      <w:r>
        <w:t>Koro</w:t>
      </w:r>
      <w:r w:rsidR="004B548B">
        <w:t>sztályokban felfele lehet lépni</w:t>
      </w:r>
      <w:r>
        <w:t>, de lefele nem.</w:t>
      </w:r>
    </w:p>
    <w:p w14:paraId="66966E78" w14:textId="09AABB79" w:rsidR="0085289B" w:rsidRPr="0043626F" w:rsidRDefault="0085289B" w:rsidP="00484146">
      <w:pPr>
        <w:rPr>
          <w:b/>
          <w:bCs/>
          <w:u w:val="single"/>
        </w:rPr>
      </w:pPr>
      <w:r w:rsidRPr="0043626F">
        <w:rPr>
          <w:b/>
          <w:bCs/>
          <w:u w:val="single"/>
        </w:rPr>
        <w:t>Játékmódok</w:t>
      </w:r>
    </w:p>
    <w:p w14:paraId="31B1607F" w14:textId="7E92A5F8" w:rsidR="0085289B" w:rsidRDefault="0085289B" w:rsidP="00484146">
      <w:r w:rsidRPr="0043626F">
        <w:rPr>
          <w:b/>
          <w:bCs/>
          <w:u w:val="single"/>
        </w:rPr>
        <w:t>Gyermek</w:t>
      </w:r>
      <w:r>
        <w:t xml:space="preserve">: 7 körös </w:t>
      </w:r>
      <w:proofErr w:type="spellStart"/>
      <w:r>
        <w:t>Highscore</w:t>
      </w:r>
      <w:proofErr w:type="spellEnd"/>
      <w:r>
        <w:t xml:space="preserve"> (7 körön keresztül felfelé számolás, a</w:t>
      </w:r>
      <w:r w:rsidR="004B548B">
        <w:t xml:space="preserve"> nagyobb dobott pontérték győz)</w:t>
      </w:r>
      <w:r>
        <w:t>. A mérkőzések 2 nyert legig tartanak.</w:t>
      </w:r>
    </w:p>
    <w:p w14:paraId="49A5860C" w14:textId="5C803134" w:rsidR="0085289B" w:rsidRDefault="0085289B" w:rsidP="00484146">
      <w:r w:rsidRPr="0043626F">
        <w:rPr>
          <w:b/>
          <w:bCs/>
          <w:u w:val="single"/>
        </w:rPr>
        <w:t>Serdülő</w:t>
      </w:r>
      <w:r>
        <w:t>: 501 SO (501 pont</w:t>
      </w:r>
      <w:r w:rsidR="004B548B">
        <w:t>ról visszafelé számolás, az nyer</w:t>
      </w:r>
      <w:r>
        <w:t xml:space="preserve"> aki előbb pontosan 0-ra ér</w:t>
      </w:r>
      <w:proofErr w:type="gramStart"/>
      <w:r>
        <w:t>)</w:t>
      </w:r>
      <w:r w:rsidR="006278C9">
        <w:t xml:space="preserve"> </w:t>
      </w:r>
      <w:r>
        <w:t>.</w:t>
      </w:r>
      <w:proofErr w:type="gramEnd"/>
      <w:r>
        <w:t xml:space="preserve"> A mérkőzések 2 nyert legig tartanak.</w:t>
      </w:r>
    </w:p>
    <w:p w14:paraId="13A684D4" w14:textId="54191998" w:rsidR="0085289B" w:rsidRDefault="0085289B" w:rsidP="00484146">
      <w:r w:rsidRPr="0043626F">
        <w:rPr>
          <w:b/>
          <w:bCs/>
          <w:u w:val="single"/>
        </w:rPr>
        <w:t>Ifjúsági és U23</w:t>
      </w:r>
      <w:r w:rsidR="004B548B">
        <w:t>: 501 DO</w:t>
      </w:r>
      <w:r>
        <w:t>. A mérkőzések itt is 2 nyert legig tartanak.</w:t>
      </w:r>
    </w:p>
    <w:p w14:paraId="0012D74C" w14:textId="61F7CF15" w:rsidR="0085289B" w:rsidRDefault="0085289B" w:rsidP="00484146">
      <w:r>
        <w:t>A csoportokon belüli sorrend</w:t>
      </w:r>
      <w:r w:rsidR="004B548B">
        <w:t xml:space="preserve"> </w:t>
      </w:r>
      <w:r>
        <w:t>(eredmény) az alábbiak szerint alakul ki:</w:t>
      </w:r>
    </w:p>
    <w:p w14:paraId="24604447" w14:textId="557C3889" w:rsidR="0085289B" w:rsidRDefault="0085289B" w:rsidP="0085289B">
      <w:pPr>
        <w:pStyle w:val="Listaszerbekezds"/>
        <w:numPr>
          <w:ilvl w:val="0"/>
          <w:numId w:val="1"/>
        </w:numPr>
      </w:pPr>
      <w:r>
        <w:t>több szerzett pont</w:t>
      </w:r>
    </w:p>
    <w:p w14:paraId="0725A05D" w14:textId="79998EA5" w:rsidR="0085289B" w:rsidRDefault="0085289B" w:rsidP="0085289B">
      <w:pPr>
        <w:pStyle w:val="Listaszerbekezds"/>
        <w:numPr>
          <w:ilvl w:val="0"/>
          <w:numId w:val="1"/>
        </w:numPr>
      </w:pPr>
      <w:r>
        <w:t>győztes ill. vesztes legek különbsége</w:t>
      </w:r>
    </w:p>
    <w:p w14:paraId="5A39B3A7" w14:textId="01A42483" w:rsidR="0085289B" w:rsidRDefault="0085289B" w:rsidP="0085289B">
      <w:pPr>
        <w:pStyle w:val="Listaszerbekezds"/>
        <w:numPr>
          <w:ilvl w:val="0"/>
          <w:numId w:val="1"/>
        </w:numPr>
      </w:pPr>
      <w:r>
        <w:t>egymás elleni eredmény</w:t>
      </w:r>
    </w:p>
    <w:p w14:paraId="14094392" w14:textId="6907E856" w:rsidR="0085289B" w:rsidRPr="0043626F" w:rsidRDefault="0085289B" w:rsidP="0085289B">
      <w:pPr>
        <w:rPr>
          <w:b/>
          <w:bCs/>
          <w:u w:val="single"/>
        </w:rPr>
      </w:pPr>
      <w:r w:rsidRPr="0043626F">
        <w:rPr>
          <w:b/>
          <w:bCs/>
          <w:u w:val="single"/>
        </w:rPr>
        <w:t>Díjazások:</w:t>
      </w:r>
    </w:p>
    <w:p w14:paraId="308F27C5" w14:textId="0349F91B" w:rsidR="0085289B" w:rsidRDefault="0085289B" w:rsidP="0085289B">
      <w:r>
        <w:t>Korosztályonként az első 3 helyezett kupa+ oklevél díjazásban részesül.</w:t>
      </w:r>
    </w:p>
    <w:p w14:paraId="73177605" w14:textId="3AED9947" w:rsidR="0085289B" w:rsidRDefault="0085289B" w:rsidP="0085289B">
      <w:r>
        <w:t>Szeretettel várunk minden fiatalt, aki szeretné kipróbálni magát egy darts versenyen.</w:t>
      </w:r>
    </w:p>
    <w:p w14:paraId="77FFB383" w14:textId="3A1BD219" w:rsidR="00FD4D94" w:rsidRDefault="00FD4D94" w:rsidP="0085289B">
      <w:r>
        <w:t>Igény esetén nyilat tudunk biztosítani!</w:t>
      </w:r>
    </w:p>
    <w:p w14:paraId="3B6DD8B8" w14:textId="0F4D892C" w:rsidR="00A41200" w:rsidRDefault="00A41200" w:rsidP="0085289B">
      <w:r>
        <w:t>Kérdés esetén keressétek Deimel Norbertet a közösségi médián keresztül.</w:t>
      </w:r>
    </w:p>
    <w:p w14:paraId="4C959F83" w14:textId="77777777" w:rsidR="00484146" w:rsidRDefault="00484146" w:rsidP="00484146"/>
    <w:sectPr w:rsidR="0048414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4C16" w14:textId="77777777" w:rsidR="00A56180" w:rsidRDefault="00A56180" w:rsidP="0085289B">
      <w:pPr>
        <w:spacing w:after="0" w:line="240" w:lineRule="auto"/>
      </w:pPr>
      <w:r>
        <w:separator/>
      </w:r>
    </w:p>
  </w:endnote>
  <w:endnote w:type="continuationSeparator" w:id="0">
    <w:p w14:paraId="47892BD7" w14:textId="77777777" w:rsidR="00A56180" w:rsidRDefault="00A56180" w:rsidP="0085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D69F" w14:textId="43C2490A" w:rsidR="0085289B" w:rsidRDefault="0085289B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78E2BF" wp14:editId="29BF80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490430754" name="Szövegdoboz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0F785" w14:textId="40F49284" w:rsidR="0085289B" w:rsidRPr="0085289B" w:rsidRDefault="0085289B" w:rsidP="00852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2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8E2B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710F785" w14:textId="40F49284" w:rsidR="0085289B" w:rsidRPr="0085289B" w:rsidRDefault="0085289B" w:rsidP="00852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289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8B9A" w14:textId="7FE7BC97" w:rsidR="0085289B" w:rsidRDefault="0085289B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3AD959" wp14:editId="1F07C4E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31991092" name="Szövegdoboz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10F6F" w14:textId="2E3A08CA" w:rsidR="0085289B" w:rsidRPr="0085289B" w:rsidRDefault="0085289B" w:rsidP="00852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2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AD959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C810F6F" w14:textId="2E3A08CA" w:rsidR="0085289B" w:rsidRPr="0085289B" w:rsidRDefault="0085289B" w:rsidP="00852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289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3344" w14:textId="7946AF7F" w:rsidR="0085289B" w:rsidRDefault="0085289B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C78DA1" wp14:editId="1389CD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45190321" name="Szövegdoboz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6E731" w14:textId="6B302D32" w:rsidR="0085289B" w:rsidRPr="0085289B" w:rsidRDefault="0085289B" w:rsidP="00852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2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78DA1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F96E731" w14:textId="6B302D32" w:rsidR="0085289B" w:rsidRPr="0085289B" w:rsidRDefault="0085289B" w:rsidP="00852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289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873C" w14:textId="77777777" w:rsidR="00A56180" w:rsidRDefault="00A56180" w:rsidP="0085289B">
      <w:pPr>
        <w:spacing w:after="0" w:line="240" w:lineRule="auto"/>
      </w:pPr>
      <w:r>
        <w:separator/>
      </w:r>
    </w:p>
  </w:footnote>
  <w:footnote w:type="continuationSeparator" w:id="0">
    <w:p w14:paraId="643A104B" w14:textId="77777777" w:rsidR="00A56180" w:rsidRDefault="00A56180" w:rsidP="0085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1B68"/>
    <w:multiLevelType w:val="hybridMultilevel"/>
    <w:tmpl w:val="CEA062D0"/>
    <w:lvl w:ilvl="0" w:tplc="6E56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5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46"/>
    <w:rsid w:val="00145CB4"/>
    <w:rsid w:val="00193804"/>
    <w:rsid w:val="0043626F"/>
    <w:rsid w:val="00484146"/>
    <w:rsid w:val="004B548B"/>
    <w:rsid w:val="006278C9"/>
    <w:rsid w:val="0085289B"/>
    <w:rsid w:val="00A41200"/>
    <w:rsid w:val="00A56180"/>
    <w:rsid w:val="00AD36B4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BCCD"/>
  <w15:chartTrackingRefBased/>
  <w15:docId w15:val="{CD865EB5-01B2-4E7F-A4C1-E23B9BF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289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5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Horvath, Peter (G/GQ-P23, extern)</dc:creator>
  <cp:keywords/>
  <dc:description/>
  <cp:lastModifiedBy>Felhasználó</cp:lastModifiedBy>
  <cp:revision>2</cp:revision>
  <dcterms:created xsi:type="dcterms:W3CDTF">2026-03-12T17:10:00Z</dcterms:created>
  <dcterms:modified xsi:type="dcterms:W3CDTF">2026-03-12T17:10:00Z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385675b1,58d62b22,dd3e734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